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AFFA" w14:textId="76C6BEFE" w:rsidR="004A49D2" w:rsidRPr="001D494C" w:rsidRDefault="001D494C" w:rsidP="00223B2B">
      <w:pPr>
        <w:ind w:left="567"/>
        <w:jc w:val="center"/>
        <w:rPr>
          <w:b/>
          <w:sz w:val="32"/>
          <w:szCs w:val="32"/>
        </w:rPr>
      </w:pPr>
      <w:r w:rsidRPr="001D494C">
        <w:rPr>
          <w:b/>
          <w:sz w:val="32"/>
          <w:szCs w:val="32"/>
        </w:rPr>
        <w:t xml:space="preserve"> </w:t>
      </w:r>
      <w:r w:rsidR="007F4DF4">
        <w:rPr>
          <w:b/>
          <w:sz w:val="32"/>
          <w:szCs w:val="32"/>
        </w:rPr>
        <w:t xml:space="preserve"> </w:t>
      </w:r>
      <w:r w:rsidR="00003988">
        <w:rPr>
          <w:b/>
          <w:sz w:val="32"/>
          <w:szCs w:val="32"/>
        </w:rPr>
        <w:t xml:space="preserve"> </w:t>
      </w:r>
      <w:r w:rsidR="007F4DF4">
        <w:rPr>
          <w:b/>
          <w:sz w:val="32"/>
          <w:szCs w:val="32"/>
        </w:rPr>
        <w:t xml:space="preserve"> </w:t>
      </w:r>
      <w:proofErr w:type="gramStart"/>
      <w:r w:rsidRPr="001D494C">
        <w:rPr>
          <w:b/>
          <w:sz w:val="32"/>
          <w:szCs w:val="32"/>
        </w:rPr>
        <w:t>ROZPOČ</w:t>
      </w:r>
      <w:r w:rsidR="00C57066">
        <w:rPr>
          <w:b/>
          <w:sz w:val="32"/>
          <w:szCs w:val="32"/>
        </w:rPr>
        <w:t>E</w:t>
      </w:r>
      <w:r w:rsidR="006A29A7">
        <w:rPr>
          <w:b/>
          <w:sz w:val="32"/>
          <w:szCs w:val="32"/>
        </w:rPr>
        <w:t>T  NA</w:t>
      </w:r>
      <w:proofErr w:type="gramEnd"/>
      <w:r w:rsidR="006A29A7">
        <w:rPr>
          <w:b/>
          <w:sz w:val="32"/>
          <w:szCs w:val="32"/>
        </w:rPr>
        <w:t xml:space="preserve">  ROK  202</w:t>
      </w:r>
      <w:r w:rsidR="00BB0C7E">
        <w:rPr>
          <w:b/>
          <w:sz w:val="32"/>
          <w:szCs w:val="32"/>
        </w:rPr>
        <w:t>5</w:t>
      </w:r>
    </w:p>
    <w:p w14:paraId="5113502D" w14:textId="77777777" w:rsidR="0056527D" w:rsidRDefault="001D494C" w:rsidP="001D494C">
      <w:pPr>
        <w:jc w:val="center"/>
        <w:rPr>
          <w:b/>
          <w:sz w:val="28"/>
          <w:szCs w:val="28"/>
        </w:rPr>
      </w:pPr>
      <w:r w:rsidRPr="00B1477E">
        <w:rPr>
          <w:b/>
          <w:sz w:val="28"/>
          <w:szCs w:val="28"/>
        </w:rPr>
        <w:t xml:space="preserve">Základní škola a Mateřská škola Holany, </w:t>
      </w:r>
      <w:r w:rsidR="0056527D">
        <w:rPr>
          <w:b/>
          <w:sz w:val="28"/>
          <w:szCs w:val="28"/>
        </w:rPr>
        <w:t xml:space="preserve">okres Česká Lípa, </w:t>
      </w:r>
    </w:p>
    <w:p w14:paraId="0DC09D29" w14:textId="519EB85B" w:rsidR="001D494C" w:rsidRPr="00B1477E" w:rsidRDefault="001D494C" w:rsidP="001D494C">
      <w:pPr>
        <w:jc w:val="center"/>
        <w:rPr>
          <w:b/>
          <w:sz w:val="28"/>
          <w:szCs w:val="28"/>
        </w:rPr>
      </w:pPr>
      <w:r w:rsidRPr="00B1477E">
        <w:rPr>
          <w:b/>
          <w:sz w:val="28"/>
          <w:szCs w:val="28"/>
        </w:rPr>
        <w:t>příspěvková organizace</w:t>
      </w:r>
    </w:p>
    <w:p w14:paraId="3159ED83" w14:textId="6CF7B55F" w:rsidR="001D494C" w:rsidRDefault="001D494C" w:rsidP="001D494C">
      <w:pPr>
        <w:pBdr>
          <w:bottom w:val="single" w:sz="6" w:space="1" w:color="auto"/>
        </w:pBdr>
      </w:pPr>
      <w:r>
        <w:t xml:space="preserve">      </w:t>
      </w:r>
      <w:r w:rsidR="00F22CA5">
        <w:t>Holany čp. 93</w:t>
      </w:r>
      <w:r>
        <w:t>, 47002 Česká Lípa 2, Tel: 487 877 161, e-mail:</w:t>
      </w:r>
      <w:r w:rsidR="0056527D">
        <w:t xml:space="preserve"> </w:t>
      </w:r>
      <w:r>
        <w:t>zsholany@centrum.cz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D494C" w14:paraId="50989B4E" w14:textId="77777777" w:rsidTr="00594BE9">
        <w:tc>
          <w:tcPr>
            <w:tcW w:w="5382" w:type="dxa"/>
          </w:tcPr>
          <w:p w14:paraId="61F9763B" w14:textId="77777777" w:rsidR="001D494C" w:rsidRPr="00B1477E" w:rsidRDefault="001D494C" w:rsidP="001D494C">
            <w:pPr>
              <w:rPr>
                <w:b/>
              </w:rPr>
            </w:pPr>
            <w:r w:rsidRPr="00B1477E">
              <w:rPr>
                <w:b/>
              </w:rPr>
              <w:t>VÝNOSY</w:t>
            </w:r>
          </w:p>
        </w:tc>
        <w:tc>
          <w:tcPr>
            <w:tcW w:w="3680" w:type="dxa"/>
          </w:tcPr>
          <w:p w14:paraId="3A39A5C0" w14:textId="77777777" w:rsidR="001D494C" w:rsidRDefault="001D494C" w:rsidP="001D494C"/>
        </w:tc>
      </w:tr>
      <w:tr w:rsidR="001D494C" w14:paraId="3233D38C" w14:textId="77777777" w:rsidTr="00594BE9">
        <w:tc>
          <w:tcPr>
            <w:tcW w:w="5382" w:type="dxa"/>
          </w:tcPr>
          <w:p w14:paraId="098AD00A" w14:textId="77777777" w:rsidR="001D494C" w:rsidRDefault="001D494C" w:rsidP="001D494C">
            <w:r>
              <w:t>Příspěvek zřizovatele na provoz</w:t>
            </w:r>
          </w:p>
        </w:tc>
        <w:tc>
          <w:tcPr>
            <w:tcW w:w="3680" w:type="dxa"/>
          </w:tcPr>
          <w:p w14:paraId="2D5BB4CC" w14:textId="50A4C953" w:rsidR="001D494C" w:rsidRDefault="001D494C" w:rsidP="00A26823">
            <w:r>
              <w:t xml:space="preserve">                                    </w:t>
            </w:r>
            <w:r w:rsidR="00BB0C7E">
              <w:t>9</w:t>
            </w:r>
            <w:r w:rsidR="00341099">
              <w:t>0</w:t>
            </w:r>
            <w:r>
              <w:t>0 000,00</w:t>
            </w:r>
          </w:p>
        </w:tc>
      </w:tr>
      <w:tr w:rsidR="001D494C" w14:paraId="333E2D15" w14:textId="77777777" w:rsidTr="00594BE9">
        <w:tc>
          <w:tcPr>
            <w:tcW w:w="5382" w:type="dxa"/>
          </w:tcPr>
          <w:p w14:paraId="094768BF" w14:textId="77777777" w:rsidR="001D494C" w:rsidRDefault="001D494C" w:rsidP="001D494C">
            <w:proofErr w:type="gramStart"/>
            <w:r>
              <w:t>Školné  (</w:t>
            </w:r>
            <w:proofErr w:type="gramEnd"/>
            <w:r>
              <w:t>MŠ, ŠD)</w:t>
            </w:r>
          </w:p>
        </w:tc>
        <w:tc>
          <w:tcPr>
            <w:tcW w:w="3680" w:type="dxa"/>
          </w:tcPr>
          <w:p w14:paraId="138A146C" w14:textId="50474612" w:rsidR="001D494C" w:rsidRDefault="001D494C" w:rsidP="00F907AC">
            <w:r>
              <w:t xml:space="preserve">       </w:t>
            </w:r>
            <w:r w:rsidR="00C465A0">
              <w:t xml:space="preserve">                               </w:t>
            </w:r>
            <w:r w:rsidR="009A4327">
              <w:t>82</w:t>
            </w:r>
            <w:r w:rsidR="00F907AC">
              <w:t xml:space="preserve"> 000</w:t>
            </w:r>
            <w:r>
              <w:t>,00</w:t>
            </w:r>
          </w:p>
        </w:tc>
      </w:tr>
      <w:tr w:rsidR="001D494C" w14:paraId="6CFACE8A" w14:textId="77777777" w:rsidTr="00594BE9">
        <w:tc>
          <w:tcPr>
            <w:tcW w:w="5382" w:type="dxa"/>
          </w:tcPr>
          <w:p w14:paraId="73543ACB" w14:textId="77777777" w:rsidR="001D494C" w:rsidRDefault="001D494C" w:rsidP="001D494C">
            <w:r>
              <w:t xml:space="preserve">Stravné </w:t>
            </w:r>
            <w:proofErr w:type="gramStart"/>
            <w:r>
              <w:t>( MŠ</w:t>
            </w:r>
            <w:proofErr w:type="gramEnd"/>
            <w:r>
              <w:t>, ŠD)</w:t>
            </w:r>
          </w:p>
        </w:tc>
        <w:tc>
          <w:tcPr>
            <w:tcW w:w="3680" w:type="dxa"/>
          </w:tcPr>
          <w:p w14:paraId="0160787C" w14:textId="11E97BD5" w:rsidR="001D494C" w:rsidRDefault="001D494C" w:rsidP="00F907AC">
            <w:r>
              <w:t xml:space="preserve">                                    </w:t>
            </w:r>
            <w:r w:rsidR="00223B2B">
              <w:t xml:space="preserve">  </w:t>
            </w:r>
            <w:r w:rsidR="009A4327">
              <w:t>70</w:t>
            </w:r>
            <w:r w:rsidR="00223B2B">
              <w:t> 000,00</w:t>
            </w:r>
          </w:p>
        </w:tc>
      </w:tr>
      <w:tr w:rsidR="001D494C" w14:paraId="0CD03093" w14:textId="77777777" w:rsidTr="00594BE9">
        <w:tc>
          <w:tcPr>
            <w:tcW w:w="5382" w:type="dxa"/>
          </w:tcPr>
          <w:p w14:paraId="6CD26563" w14:textId="0425E245" w:rsidR="001D494C" w:rsidRDefault="001D494C" w:rsidP="001D494C">
            <w:r>
              <w:t xml:space="preserve">Dotace </w:t>
            </w:r>
            <w:r w:rsidR="00223B2B">
              <w:t xml:space="preserve">přímých </w:t>
            </w:r>
            <w:r>
              <w:t xml:space="preserve">NIV z kraje </w:t>
            </w:r>
            <w:r w:rsidR="00C37896">
              <w:t>–</w:t>
            </w:r>
            <w:r>
              <w:t xml:space="preserve"> předpoklad</w:t>
            </w:r>
          </w:p>
          <w:p w14:paraId="5E8889DD" w14:textId="77777777" w:rsidR="00C37896" w:rsidRDefault="00C37896" w:rsidP="001D494C"/>
        </w:tc>
        <w:tc>
          <w:tcPr>
            <w:tcW w:w="3680" w:type="dxa"/>
          </w:tcPr>
          <w:p w14:paraId="371DC9B7" w14:textId="63005A40" w:rsidR="001D494C" w:rsidRDefault="001D494C" w:rsidP="00E42B5E">
            <w:r>
              <w:t xml:space="preserve">   </w:t>
            </w:r>
            <w:r w:rsidR="006A29A7">
              <w:t xml:space="preserve">                             </w:t>
            </w:r>
            <w:r w:rsidR="00A26823">
              <w:t xml:space="preserve"> </w:t>
            </w:r>
            <w:r w:rsidR="00223B2B">
              <w:t>6</w:t>
            </w:r>
            <w:r w:rsidR="00E42B5E">
              <w:t> </w:t>
            </w:r>
            <w:r w:rsidR="009A4327">
              <w:t>056</w:t>
            </w:r>
            <w:r w:rsidR="00E42B5E">
              <w:t> </w:t>
            </w:r>
            <w:r w:rsidR="00223B2B">
              <w:t>000</w:t>
            </w:r>
            <w:r w:rsidR="00E42B5E">
              <w:t>,00</w:t>
            </w:r>
            <w:r>
              <w:t xml:space="preserve">  </w:t>
            </w:r>
          </w:p>
        </w:tc>
      </w:tr>
      <w:tr w:rsidR="007F4DF4" w14:paraId="2440EBD1" w14:textId="77777777" w:rsidTr="00594BE9">
        <w:tc>
          <w:tcPr>
            <w:tcW w:w="5382" w:type="dxa"/>
          </w:tcPr>
          <w:p w14:paraId="29E428A2" w14:textId="59C5ED8D" w:rsidR="007F4DF4" w:rsidRDefault="00AC1961" w:rsidP="001D494C">
            <w:r>
              <w:t>Ostatní dotace (Šablony) – předpoklad</w:t>
            </w:r>
          </w:p>
        </w:tc>
        <w:tc>
          <w:tcPr>
            <w:tcW w:w="3680" w:type="dxa"/>
          </w:tcPr>
          <w:p w14:paraId="30F78F4B" w14:textId="4F3555E3" w:rsidR="007F4DF4" w:rsidRDefault="00AC1961" w:rsidP="007F4DF4">
            <w:r>
              <w:t xml:space="preserve">                                    </w:t>
            </w:r>
            <w:r w:rsidR="009A4327">
              <w:t xml:space="preserve">  30</w:t>
            </w:r>
            <w:r>
              <w:t> 000,00</w:t>
            </w:r>
          </w:p>
        </w:tc>
      </w:tr>
      <w:tr w:rsidR="001D494C" w14:paraId="7F070C1C" w14:textId="77777777" w:rsidTr="00594BE9">
        <w:tc>
          <w:tcPr>
            <w:tcW w:w="5382" w:type="dxa"/>
          </w:tcPr>
          <w:p w14:paraId="69A373E9" w14:textId="77777777" w:rsidR="001D494C" w:rsidRPr="0003200E" w:rsidRDefault="001D494C" w:rsidP="001D494C">
            <w:pPr>
              <w:rPr>
                <w:b/>
              </w:rPr>
            </w:pPr>
            <w:r w:rsidRPr="0003200E">
              <w:rPr>
                <w:b/>
              </w:rPr>
              <w:t>CELKEM</w:t>
            </w:r>
          </w:p>
        </w:tc>
        <w:tc>
          <w:tcPr>
            <w:tcW w:w="3680" w:type="dxa"/>
          </w:tcPr>
          <w:p w14:paraId="3EA29A52" w14:textId="45F46C96" w:rsidR="001D494C" w:rsidRPr="0003200E" w:rsidRDefault="001D494C" w:rsidP="00E42B5E">
            <w:pPr>
              <w:rPr>
                <w:b/>
              </w:rPr>
            </w:pPr>
            <w:r w:rsidRPr="0003200E">
              <w:rPr>
                <w:b/>
              </w:rPr>
              <w:t xml:space="preserve">                                 </w:t>
            </w:r>
            <w:r w:rsidR="00AC1961">
              <w:rPr>
                <w:b/>
              </w:rPr>
              <w:t>7</w:t>
            </w:r>
            <w:r w:rsidR="00E42B5E">
              <w:rPr>
                <w:b/>
              </w:rPr>
              <w:t> </w:t>
            </w:r>
            <w:r w:rsidR="00594BE9">
              <w:rPr>
                <w:b/>
              </w:rPr>
              <w:t>1</w:t>
            </w:r>
            <w:r w:rsidR="00796897">
              <w:rPr>
                <w:b/>
              </w:rPr>
              <w:t>3</w:t>
            </w:r>
            <w:r w:rsidR="00594BE9">
              <w:rPr>
                <w:b/>
              </w:rPr>
              <w:t>8</w:t>
            </w:r>
            <w:r w:rsidR="00E42B5E">
              <w:rPr>
                <w:b/>
              </w:rPr>
              <w:t> </w:t>
            </w:r>
            <w:r w:rsidR="00223B2B">
              <w:rPr>
                <w:b/>
              </w:rPr>
              <w:t>000</w:t>
            </w:r>
            <w:r w:rsidR="00E42B5E">
              <w:rPr>
                <w:b/>
              </w:rPr>
              <w:t>,00</w:t>
            </w:r>
          </w:p>
        </w:tc>
      </w:tr>
      <w:tr w:rsidR="001D494C" w14:paraId="6FEC502A" w14:textId="77777777" w:rsidTr="00594BE9">
        <w:tc>
          <w:tcPr>
            <w:tcW w:w="5382" w:type="dxa"/>
          </w:tcPr>
          <w:p w14:paraId="4171CB4E" w14:textId="77777777" w:rsidR="00AC1961" w:rsidRDefault="00AC1961" w:rsidP="001D494C">
            <w:pPr>
              <w:rPr>
                <w:b/>
              </w:rPr>
            </w:pPr>
          </w:p>
          <w:p w14:paraId="608CDD3E" w14:textId="483F5A23" w:rsidR="001D494C" w:rsidRPr="00B1477E" w:rsidRDefault="001D494C" w:rsidP="001D494C">
            <w:pPr>
              <w:rPr>
                <w:b/>
              </w:rPr>
            </w:pPr>
            <w:r w:rsidRPr="00B1477E">
              <w:rPr>
                <w:b/>
              </w:rPr>
              <w:t>NÁKLADY</w:t>
            </w:r>
          </w:p>
        </w:tc>
        <w:tc>
          <w:tcPr>
            <w:tcW w:w="3680" w:type="dxa"/>
          </w:tcPr>
          <w:p w14:paraId="171085DE" w14:textId="77777777" w:rsidR="001D494C" w:rsidRDefault="001D494C" w:rsidP="001D494C">
            <w:pPr>
              <w:jc w:val="center"/>
            </w:pPr>
          </w:p>
        </w:tc>
      </w:tr>
      <w:tr w:rsidR="001D494C" w14:paraId="1A511C4A" w14:textId="77777777" w:rsidTr="00594BE9">
        <w:tc>
          <w:tcPr>
            <w:tcW w:w="5382" w:type="dxa"/>
          </w:tcPr>
          <w:p w14:paraId="57CC5624" w14:textId="77777777" w:rsidR="001D494C" w:rsidRDefault="001D494C" w:rsidP="001D494C">
            <w:r>
              <w:t>Potraviny</w:t>
            </w:r>
          </w:p>
        </w:tc>
        <w:tc>
          <w:tcPr>
            <w:tcW w:w="3680" w:type="dxa"/>
          </w:tcPr>
          <w:p w14:paraId="551178B8" w14:textId="4415B5C6" w:rsidR="001D494C" w:rsidRDefault="001D494C" w:rsidP="00C060B6">
            <w:r>
              <w:t xml:space="preserve">                                    </w:t>
            </w:r>
            <w:r w:rsidR="00223B2B">
              <w:t xml:space="preserve">  </w:t>
            </w:r>
            <w:r w:rsidR="00594BE9">
              <w:t>7</w:t>
            </w:r>
            <w:r w:rsidR="003131E1">
              <w:t>0</w:t>
            </w:r>
            <w:r w:rsidR="00927AA9">
              <w:t xml:space="preserve"> 000</w:t>
            </w:r>
            <w:r>
              <w:t>,00</w:t>
            </w:r>
          </w:p>
        </w:tc>
      </w:tr>
      <w:tr w:rsidR="001D494C" w14:paraId="448EBAE4" w14:textId="77777777" w:rsidTr="00594BE9">
        <w:tc>
          <w:tcPr>
            <w:tcW w:w="5382" w:type="dxa"/>
          </w:tcPr>
          <w:p w14:paraId="34B6F682" w14:textId="77777777" w:rsidR="001D494C" w:rsidRDefault="001D494C" w:rsidP="001D494C">
            <w:r>
              <w:t>Výukové pomůcky – VV, sešity</w:t>
            </w:r>
          </w:p>
        </w:tc>
        <w:tc>
          <w:tcPr>
            <w:tcW w:w="3680" w:type="dxa"/>
          </w:tcPr>
          <w:p w14:paraId="6A1BB8D5" w14:textId="2C275CD9" w:rsidR="001D494C" w:rsidRDefault="001D494C" w:rsidP="00C060B6">
            <w:r>
              <w:t xml:space="preserve">       </w:t>
            </w:r>
            <w:r w:rsidR="00003988">
              <w:t xml:space="preserve">                               </w:t>
            </w:r>
            <w:r w:rsidR="00594BE9">
              <w:t>20</w:t>
            </w:r>
            <w:r>
              <w:t> 000,00</w:t>
            </w:r>
          </w:p>
        </w:tc>
      </w:tr>
      <w:tr w:rsidR="001D494C" w14:paraId="66FE1DFD" w14:textId="77777777" w:rsidTr="00594BE9">
        <w:tc>
          <w:tcPr>
            <w:tcW w:w="5382" w:type="dxa"/>
          </w:tcPr>
          <w:p w14:paraId="32A48BCE" w14:textId="77777777" w:rsidR="001D494C" w:rsidRDefault="00C465A0" w:rsidP="001D494C">
            <w:r>
              <w:t>Knihy, učební pomůcky</w:t>
            </w:r>
            <w:r w:rsidR="0098628A">
              <w:t>, tisk</w:t>
            </w:r>
            <w:r>
              <w:t xml:space="preserve"> (předplatné)</w:t>
            </w:r>
          </w:p>
        </w:tc>
        <w:tc>
          <w:tcPr>
            <w:tcW w:w="3680" w:type="dxa"/>
          </w:tcPr>
          <w:p w14:paraId="6D94228B" w14:textId="2F4C10A2" w:rsidR="001D494C" w:rsidRDefault="0098628A" w:rsidP="00C060B6">
            <w:r>
              <w:t xml:space="preserve">       </w:t>
            </w:r>
            <w:r w:rsidR="007F4DF4">
              <w:t xml:space="preserve">                               </w:t>
            </w:r>
            <w:r w:rsidR="00223B2B">
              <w:t xml:space="preserve">  </w:t>
            </w:r>
            <w:r w:rsidR="003131E1">
              <w:t>5</w:t>
            </w:r>
            <w:r>
              <w:t> 000,00</w:t>
            </w:r>
          </w:p>
        </w:tc>
      </w:tr>
      <w:tr w:rsidR="001D494C" w14:paraId="6FAF1FE0" w14:textId="77777777" w:rsidTr="00594BE9">
        <w:tc>
          <w:tcPr>
            <w:tcW w:w="5382" w:type="dxa"/>
          </w:tcPr>
          <w:p w14:paraId="3DD1578A" w14:textId="23C155FC" w:rsidR="001D494C" w:rsidRDefault="0098628A" w:rsidP="001D494C">
            <w:r>
              <w:t xml:space="preserve">Drobný </w:t>
            </w:r>
            <w:r w:rsidR="00C465A0">
              <w:t>hmotný ma</w:t>
            </w:r>
            <w:r w:rsidR="00223B2B">
              <w:t>jetek</w:t>
            </w:r>
            <w:r w:rsidR="00C465A0">
              <w:t>-hračky</w:t>
            </w:r>
            <w:r w:rsidR="00223B2B">
              <w:t>, nábytek apod.</w:t>
            </w:r>
          </w:p>
        </w:tc>
        <w:tc>
          <w:tcPr>
            <w:tcW w:w="3680" w:type="dxa"/>
          </w:tcPr>
          <w:p w14:paraId="231820CD" w14:textId="206F23F5" w:rsidR="001D494C" w:rsidRDefault="0098628A" w:rsidP="00C060B6">
            <w:r>
              <w:t xml:space="preserve">                                      </w:t>
            </w:r>
            <w:r w:rsidR="00594BE9">
              <w:t>5</w:t>
            </w:r>
            <w:r w:rsidR="00E145B3">
              <w:t>0</w:t>
            </w:r>
            <w:r>
              <w:t> </w:t>
            </w:r>
            <w:r w:rsidR="00046441">
              <w:t>000</w:t>
            </w:r>
            <w:r>
              <w:t>,00</w:t>
            </w:r>
          </w:p>
        </w:tc>
      </w:tr>
      <w:tr w:rsidR="00C465A0" w14:paraId="7082A548" w14:textId="77777777" w:rsidTr="00594BE9">
        <w:tc>
          <w:tcPr>
            <w:tcW w:w="5382" w:type="dxa"/>
          </w:tcPr>
          <w:p w14:paraId="2C66D88D" w14:textId="573EA1C2" w:rsidR="00C465A0" w:rsidRDefault="00223B2B" w:rsidP="001D494C">
            <w:r>
              <w:t>V</w:t>
            </w:r>
            <w:r w:rsidR="00C465A0">
              <w:t>ýukové programy</w:t>
            </w:r>
          </w:p>
        </w:tc>
        <w:tc>
          <w:tcPr>
            <w:tcW w:w="3680" w:type="dxa"/>
          </w:tcPr>
          <w:p w14:paraId="008E5C96" w14:textId="41450493" w:rsidR="00C465A0" w:rsidRDefault="00C465A0" w:rsidP="00C060B6">
            <w:r>
              <w:t xml:space="preserve">                                      </w:t>
            </w:r>
            <w:r w:rsidR="00594BE9">
              <w:t>15</w:t>
            </w:r>
            <w:r>
              <w:t xml:space="preserve"> 000,00</w:t>
            </w:r>
          </w:p>
        </w:tc>
      </w:tr>
      <w:tr w:rsidR="001D494C" w14:paraId="0C2CD805" w14:textId="77777777" w:rsidTr="00594BE9">
        <w:tc>
          <w:tcPr>
            <w:tcW w:w="5382" w:type="dxa"/>
          </w:tcPr>
          <w:p w14:paraId="5F0B9D3D" w14:textId="77777777" w:rsidR="001D494C" w:rsidRDefault="0098628A" w:rsidP="0098628A">
            <w:r>
              <w:t>Provozní materiál, čistící a hygienické potřeby</w:t>
            </w:r>
          </w:p>
        </w:tc>
        <w:tc>
          <w:tcPr>
            <w:tcW w:w="3680" w:type="dxa"/>
          </w:tcPr>
          <w:p w14:paraId="5B9C09B2" w14:textId="5DFB3942" w:rsidR="001D494C" w:rsidRDefault="0098628A" w:rsidP="00C060B6">
            <w:r>
              <w:t xml:space="preserve">       </w:t>
            </w:r>
            <w:r w:rsidR="007F4DF4">
              <w:t xml:space="preserve">                               </w:t>
            </w:r>
            <w:r w:rsidR="00594BE9">
              <w:t>5</w:t>
            </w:r>
            <w:r w:rsidR="00E145B3">
              <w:t>5</w:t>
            </w:r>
            <w:r>
              <w:t> 000,00</w:t>
            </w:r>
          </w:p>
        </w:tc>
      </w:tr>
      <w:tr w:rsidR="001D494C" w14:paraId="00254EFC" w14:textId="77777777" w:rsidTr="00594BE9">
        <w:tc>
          <w:tcPr>
            <w:tcW w:w="5382" w:type="dxa"/>
          </w:tcPr>
          <w:p w14:paraId="2F67EFF0" w14:textId="77777777" w:rsidR="001D494C" w:rsidRDefault="0098628A" w:rsidP="001D494C">
            <w:r>
              <w:t>Spotřeba vody</w:t>
            </w:r>
          </w:p>
        </w:tc>
        <w:tc>
          <w:tcPr>
            <w:tcW w:w="3680" w:type="dxa"/>
          </w:tcPr>
          <w:p w14:paraId="416CA5E6" w14:textId="1C17C9DE" w:rsidR="001D494C" w:rsidRDefault="0098628A" w:rsidP="00C060B6">
            <w:r>
              <w:t xml:space="preserve">       </w:t>
            </w:r>
            <w:r w:rsidR="00C465A0">
              <w:t xml:space="preserve">                               </w:t>
            </w:r>
            <w:r w:rsidR="00594BE9">
              <w:t>40</w:t>
            </w:r>
            <w:r w:rsidR="00927AA9">
              <w:t xml:space="preserve"> 0</w:t>
            </w:r>
            <w:r>
              <w:t>00,00</w:t>
            </w:r>
          </w:p>
        </w:tc>
      </w:tr>
      <w:tr w:rsidR="001D494C" w14:paraId="121A2007" w14:textId="77777777" w:rsidTr="00594BE9">
        <w:tc>
          <w:tcPr>
            <w:tcW w:w="5382" w:type="dxa"/>
          </w:tcPr>
          <w:p w14:paraId="3253D8A3" w14:textId="77777777" w:rsidR="001D494C" w:rsidRDefault="0098628A" w:rsidP="001D494C">
            <w:r>
              <w:t>Spotřeba elektřiny</w:t>
            </w:r>
          </w:p>
        </w:tc>
        <w:tc>
          <w:tcPr>
            <w:tcW w:w="3680" w:type="dxa"/>
          </w:tcPr>
          <w:p w14:paraId="55AABCCE" w14:textId="497702A5" w:rsidR="001D494C" w:rsidRDefault="0098628A" w:rsidP="00C060B6">
            <w:r>
              <w:t xml:space="preserve">       </w:t>
            </w:r>
            <w:r w:rsidR="00E109E4">
              <w:t xml:space="preserve">                          </w:t>
            </w:r>
            <w:r w:rsidR="00003988">
              <w:t xml:space="preserve"> </w:t>
            </w:r>
            <w:r w:rsidR="00004CE3">
              <w:t xml:space="preserve"> </w:t>
            </w:r>
            <w:r w:rsidR="00003988">
              <w:t xml:space="preserve"> </w:t>
            </w:r>
            <w:r w:rsidR="00594BE9">
              <w:t>2</w:t>
            </w:r>
            <w:r w:rsidR="00771B0A">
              <w:t>5</w:t>
            </w:r>
            <w:r w:rsidR="00594BE9">
              <w:t>0</w:t>
            </w:r>
            <w:r>
              <w:t> 000,00</w:t>
            </w:r>
          </w:p>
        </w:tc>
      </w:tr>
      <w:tr w:rsidR="0098628A" w14:paraId="2EBBD4FD" w14:textId="77777777" w:rsidTr="00594BE9">
        <w:tc>
          <w:tcPr>
            <w:tcW w:w="5382" w:type="dxa"/>
          </w:tcPr>
          <w:p w14:paraId="0F4B6352" w14:textId="77777777" w:rsidR="0098628A" w:rsidRDefault="0098628A" w:rsidP="001D494C">
            <w:r>
              <w:t>Služby pošt</w:t>
            </w:r>
          </w:p>
        </w:tc>
        <w:tc>
          <w:tcPr>
            <w:tcW w:w="3680" w:type="dxa"/>
          </w:tcPr>
          <w:p w14:paraId="5A2DEBCC" w14:textId="523E6C43" w:rsidR="0098628A" w:rsidRDefault="0098628A" w:rsidP="000F7688">
            <w:r>
              <w:t xml:space="preserve">       </w:t>
            </w:r>
            <w:r w:rsidR="000F7688">
              <w:t xml:space="preserve">                              </w:t>
            </w:r>
            <w:r w:rsidR="00E109E4">
              <w:t xml:space="preserve">  </w:t>
            </w:r>
            <w:r>
              <w:t xml:space="preserve"> </w:t>
            </w:r>
            <w:r w:rsidR="00223B2B">
              <w:t>1</w:t>
            </w:r>
            <w:r w:rsidR="00E109E4">
              <w:t xml:space="preserve"> </w:t>
            </w:r>
            <w:r w:rsidR="00223B2B">
              <w:t>0</w:t>
            </w:r>
            <w:r w:rsidR="00E109E4">
              <w:t>00</w:t>
            </w:r>
            <w:r>
              <w:t>,00</w:t>
            </w:r>
          </w:p>
        </w:tc>
      </w:tr>
      <w:tr w:rsidR="0098628A" w14:paraId="5AA10597" w14:textId="77777777" w:rsidTr="00594BE9">
        <w:tc>
          <w:tcPr>
            <w:tcW w:w="5382" w:type="dxa"/>
          </w:tcPr>
          <w:p w14:paraId="76E6CC9E" w14:textId="77777777" w:rsidR="0098628A" w:rsidRDefault="0098628A" w:rsidP="001D494C">
            <w:r>
              <w:t>Služby telekomunikací</w:t>
            </w:r>
          </w:p>
        </w:tc>
        <w:tc>
          <w:tcPr>
            <w:tcW w:w="3680" w:type="dxa"/>
          </w:tcPr>
          <w:p w14:paraId="0F44BA05" w14:textId="164027C6" w:rsidR="0098628A" w:rsidRDefault="0098628A" w:rsidP="00C060B6">
            <w:r>
              <w:t xml:space="preserve">   </w:t>
            </w:r>
            <w:r w:rsidR="000F7688">
              <w:t xml:space="preserve">                              </w:t>
            </w:r>
            <w:r>
              <w:t xml:space="preserve">    </w:t>
            </w:r>
            <w:r w:rsidR="00E109E4">
              <w:t xml:space="preserve">  </w:t>
            </w:r>
            <w:r>
              <w:t xml:space="preserve"> </w:t>
            </w:r>
            <w:r w:rsidR="00223B2B">
              <w:t>6</w:t>
            </w:r>
            <w:r>
              <w:t> 000,00</w:t>
            </w:r>
          </w:p>
        </w:tc>
      </w:tr>
      <w:tr w:rsidR="0098628A" w14:paraId="55772EF3" w14:textId="77777777" w:rsidTr="00594BE9">
        <w:tc>
          <w:tcPr>
            <w:tcW w:w="5382" w:type="dxa"/>
          </w:tcPr>
          <w:p w14:paraId="6E605F66" w14:textId="77777777" w:rsidR="0098628A" w:rsidRDefault="0098628A" w:rsidP="001D494C">
            <w:r>
              <w:t>Služby peněžních ústavů, pojištění</w:t>
            </w:r>
          </w:p>
        </w:tc>
        <w:tc>
          <w:tcPr>
            <w:tcW w:w="3680" w:type="dxa"/>
          </w:tcPr>
          <w:p w14:paraId="0238BB54" w14:textId="4F04A1F5" w:rsidR="0098628A" w:rsidRDefault="00C060B6" w:rsidP="000F7688">
            <w:r>
              <w:t xml:space="preserve">       </w:t>
            </w:r>
            <w:r w:rsidR="003131E1">
              <w:t xml:space="preserve">                              </w:t>
            </w:r>
            <w:r w:rsidR="00E109E4">
              <w:t xml:space="preserve"> </w:t>
            </w:r>
            <w:r w:rsidR="00796897">
              <w:t>30</w:t>
            </w:r>
            <w:r w:rsidR="0098628A">
              <w:t> </w:t>
            </w:r>
            <w:r w:rsidR="00796897">
              <w:t>0</w:t>
            </w:r>
            <w:r w:rsidR="0098628A">
              <w:t xml:space="preserve">00,00                                </w:t>
            </w:r>
          </w:p>
        </w:tc>
      </w:tr>
      <w:tr w:rsidR="0098628A" w14:paraId="50E245B0" w14:textId="77777777" w:rsidTr="00594BE9">
        <w:tc>
          <w:tcPr>
            <w:tcW w:w="5382" w:type="dxa"/>
          </w:tcPr>
          <w:p w14:paraId="58510B47" w14:textId="77777777" w:rsidR="0098628A" w:rsidRDefault="0098628A" w:rsidP="0098628A">
            <w:r>
              <w:t>Služby zpracování dat, mzdy, účetnictví</w:t>
            </w:r>
          </w:p>
        </w:tc>
        <w:tc>
          <w:tcPr>
            <w:tcW w:w="3680" w:type="dxa"/>
          </w:tcPr>
          <w:p w14:paraId="382A7BF5" w14:textId="63770E09" w:rsidR="0098628A" w:rsidRDefault="0098628A" w:rsidP="00C060B6">
            <w:r>
              <w:t xml:space="preserve">       </w:t>
            </w:r>
            <w:r w:rsidR="00E109E4">
              <w:t xml:space="preserve">                         </w:t>
            </w:r>
            <w:r w:rsidR="00C465A0">
              <w:t xml:space="preserve">  </w:t>
            </w:r>
            <w:r w:rsidR="00E109E4">
              <w:t xml:space="preserve">  </w:t>
            </w:r>
            <w:r w:rsidR="00594BE9">
              <w:t>19</w:t>
            </w:r>
            <w:r w:rsidR="003131E1">
              <w:t>0</w:t>
            </w:r>
            <w:r>
              <w:t xml:space="preserve"> 000,00            </w:t>
            </w:r>
          </w:p>
        </w:tc>
      </w:tr>
      <w:tr w:rsidR="0098628A" w14:paraId="6CC1AAA2" w14:textId="77777777" w:rsidTr="00594BE9">
        <w:tc>
          <w:tcPr>
            <w:tcW w:w="5382" w:type="dxa"/>
          </w:tcPr>
          <w:p w14:paraId="1398490E" w14:textId="43D74396" w:rsidR="0098628A" w:rsidRDefault="0098628A" w:rsidP="0098628A">
            <w:r>
              <w:t>Nákup služeb – revize, licence</w:t>
            </w:r>
            <w:r w:rsidR="00594BE9">
              <w:t>, PC služby, doprava</w:t>
            </w:r>
          </w:p>
        </w:tc>
        <w:tc>
          <w:tcPr>
            <w:tcW w:w="3680" w:type="dxa"/>
          </w:tcPr>
          <w:p w14:paraId="543768F0" w14:textId="34F602AE" w:rsidR="0098628A" w:rsidRDefault="0098628A" w:rsidP="00C060B6">
            <w:r>
              <w:t xml:space="preserve">       </w:t>
            </w:r>
            <w:r w:rsidR="00004CE3">
              <w:t xml:space="preserve">                              </w:t>
            </w:r>
            <w:r w:rsidR="000F7688">
              <w:t xml:space="preserve"> </w:t>
            </w:r>
            <w:r w:rsidR="00E145B3">
              <w:t>61</w:t>
            </w:r>
            <w:r>
              <w:t> </w:t>
            </w:r>
            <w:r w:rsidR="00E145B3">
              <w:t>8</w:t>
            </w:r>
            <w:r>
              <w:t>00,00</w:t>
            </w:r>
          </w:p>
        </w:tc>
      </w:tr>
      <w:tr w:rsidR="0098628A" w14:paraId="31583042" w14:textId="77777777" w:rsidTr="00594BE9">
        <w:tc>
          <w:tcPr>
            <w:tcW w:w="5382" w:type="dxa"/>
          </w:tcPr>
          <w:p w14:paraId="5CBBF4D2" w14:textId="61E1A967" w:rsidR="0098628A" w:rsidRDefault="0098628A" w:rsidP="0098628A">
            <w:r>
              <w:t>Nákup služeb – plavání (</w:t>
            </w:r>
            <w:proofErr w:type="gramStart"/>
            <w:r>
              <w:t>ZŠ,MŠ</w:t>
            </w:r>
            <w:proofErr w:type="gramEnd"/>
            <w:r w:rsidR="00E145B3">
              <w:t>-</w:t>
            </w:r>
            <w:proofErr w:type="spellStart"/>
            <w:r w:rsidR="00E145B3">
              <w:t>pronájem,doprava</w:t>
            </w:r>
            <w:proofErr w:type="spellEnd"/>
            <w:r>
              <w:t>)</w:t>
            </w:r>
          </w:p>
        </w:tc>
        <w:tc>
          <w:tcPr>
            <w:tcW w:w="3680" w:type="dxa"/>
          </w:tcPr>
          <w:p w14:paraId="31AC12C0" w14:textId="22A467A1" w:rsidR="0098628A" w:rsidRDefault="007D0E8B" w:rsidP="00C060B6">
            <w:r>
              <w:t xml:space="preserve">                                      </w:t>
            </w:r>
            <w:r w:rsidR="00E145B3">
              <w:t>40</w:t>
            </w:r>
            <w:r w:rsidR="006D6165">
              <w:t> 000,00</w:t>
            </w:r>
          </w:p>
        </w:tc>
      </w:tr>
      <w:tr w:rsidR="006D6165" w14:paraId="2E60E599" w14:textId="77777777" w:rsidTr="00594BE9">
        <w:tc>
          <w:tcPr>
            <w:tcW w:w="5382" w:type="dxa"/>
          </w:tcPr>
          <w:p w14:paraId="1F402C05" w14:textId="77777777" w:rsidR="006D6165" w:rsidRDefault="00B1477E" w:rsidP="0098628A">
            <w:r>
              <w:t>Opravy a ú</w:t>
            </w:r>
            <w:r w:rsidR="00C465A0">
              <w:t>držby</w:t>
            </w:r>
          </w:p>
        </w:tc>
        <w:tc>
          <w:tcPr>
            <w:tcW w:w="3680" w:type="dxa"/>
          </w:tcPr>
          <w:p w14:paraId="7BE57FB3" w14:textId="403401BF" w:rsidR="006D6165" w:rsidRDefault="00B1477E" w:rsidP="000F7688">
            <w:r>
              <w:t xml:space="preserve">                                      </w:t>
            </w:r>
            <w:r w:rsidR="00594BE9">
              <w:t>2</w:t>
            </w:r>
            <w:r w:rsidR="003131E1">
              <w:t>0</w:t>
            </w:r>
            <w:r>
              <w:t> 000,00</w:t>
            </w:r>
          </w:p>
        </w:tc>
      </w:tr>
      <w:tr w:rsidR="00B1477E" w14:paraId="4729FFA1" w14:textId="77777777" w:rsidTr="00594BE9">
        <w:tc>
          <w:tcPr>
            <w:tcW w:w="5382" w:type="dxa"/>
          </w:tcPr>
          <w:p w14:paraId="5654E3E4" w14:textId="77777777" w:rsidR="00B1477E" w:rsidRDefault="00B1477E" w:rsidP="0098628A">
            <w:r>
              <w:t>Cestovné – dovoz obědů</w:t>
            </w:r>
          </w:p>
        </w:tc>
        <w:tc>
          <w:tcPr>
            <w:tcW w:w="3680" w:type="dxa"/>
          </w:tcPr>
          <w:p w14:paraId="11B77C58" w14:textId="2FC8BC6C" w:rsidR="00B1477E" w:rsidRDefault="00B1477E" w:rsidP="00C060B6">
            <w:r>
              <w:t xml:space="preserve">                                      </w:t>
            </w:r>
            <w:r w:rsidR="00594BE9">
              <w:t>30</w:t>
            </w:r>
            <w:r>
              <w:t> </w:t>
            </w:r>
            <w:r w:rsidR="00594BE9">
              <w:t>0</w:t>
            </w:r>
            <w:r>
              <w:t>00,00</w:t>
            </w:r>
          </w:p>
        </w:tc>
      </w:tr>
      <w:tr w:rsidR="00B1477E" w14:paraId="7869A49F" w14:textId="77777777" w:rsidTr="00594BE9">
        <w:tc>
          <w:tcPr>
            <w:tcW w:w="5382" w:type="dxa"/>
          </w:tcPr>
          <w:p w14:paraId="31409E27" w14:textId="77777777" w:rsidR="00B1477E" w:rsidRDefault="00B1477E" w:rsidP="0098628A">
            <w:r>
              <w:t>Mzdové</w:t>
            </w:r>
            <w:r w:rsidR="00C465A0">
              <w:t xml:space="preserve"> náklady – DPP, odvody</w:t>
            </w:r>
          </w:p>
        </w:tc>
        <w:tc>
          <w:tcPr>
            <w:tcW w:w="3680" w:type="dxa"/>
          </w:tcPr>
          <w:p w14:paraId="17000FC5" w14:textId="53E1C45A" w:rsidR="00B1477E" w:rsidRDefault="00B1477E" w:rsidP="000F7688">
            <w:r>
              <w:t xml:space="preserve">                                    </w:t>
            </w:r>
            <w:r w:rsidR="00E109E4">
              <w:t xml:space="preserve">  </w:t>
            </w:r>
            <w:r w:rsidR="00594BE9">
              <w:t xml:space="preserve">45 </w:t>
            </w:r>
            <w:r w:rsidR="00070BA6">
              <w:t>0</w:t>
            </w:r>
            <w:r>
              <w:t>00,00</w:t>
            </w:r>
          </w:p>
        </w:tc>
      </w:tr>
      <w:tr w:rsidR="00B1477E" w14:paraId="49370B9D" w14:textId="77777777" w:rsidTr="00594BE9">
        <w:tc>
          <w:tcPr>
            <w:tcW w:w="5382" w:type="dxa"/>
          </w:tcPr>
          <w:p w14:paraId="07DD607A" w14:textId="77777777" w:rsidR="00B1477E" w:rsidRDefault="00927AA9" w:rsidP="0098628A">
            <w:r>
              <w:t>Režijní náklady – ŠJ Blíževedly</w:t>
            </w:r>
          </w:p>
        </w:tc>
        <w:tc>
          <w:tcPr>
            <w:tcW w:w="3680" w:type="dxa"/>
          </w:tcPr>
          <w:p w14:paraId="52CACD69" w14:textId="07078912" w:rsidR="00B1477E" w:rsidRDefault="000F7688" w:rsidP="00C060B6">
            <w:pPr>
              <w:jc w:val="center"/>
            </w:pPr>
            <w:r>
              <w:t xml:space="preserve">           </w:t>
            </w:r>
            <w:r w:rsidR="00594BE9">
              <w:t xml:space="preserve">          </w:t>
            </w:r>
            <w:r>
              <w:t xml:space="preserve">            </w:t>
            </w:r>
            <w:r w:rsidR="00223B2B">
              <w:t>1</w:t>
            </w:r>
            <w:r w:rsidR="00594BE9">
              <w:t>05</w:t>
            </w:r>
            <w:r w:rsidR="00B1477E">
              <w:t> 000,00</w:t>
            </w:r>
          </w:p>
        </w:tc>
      </w:tr>
      <w:tr w:rsidR="00B1477E" w14:paraId="5D3F4D65" w14:textId="77777777" w:rsidTr="00594BE9">
        <w:tc>
          <w:tcPr>
            <w:tcW w:w="5382" w:type="dxa"/>
          </w:tcPr>
          <w:p w14:paraId="5FC55109" w14:textId="77777777" w:rsidR="00B1477E" w:rsidRDefault="005B72D1" w:rsidP="0098628A">
            <w:r>
              <w:t>Služby pověřence GDPR</w:t>
            </w:r>
          </w:p>
        </w:tc>
        <w:tc>
          <w:tcPr>
            <w:tcW w:w="3680" w:type="dxa"/>
          </w:tcPr>
          <w:p w14:paraId="2FC2BFA8" w14:textId="5A17BB2F" w:rsidR="00B1477E" w:rsidRDefault="005B72D1" w:rsidP="00C465A0">
            <w:r>
              <w:t xml:space="preserve">                                      </w:t>
            </w:r>
            <w:r w:rsidR="00946FE7">
              <w:t>13 </w:t>
            </w:r>
            <w:r w:rsidR="00223B2B">
              <w:t>0</w:t>
            </w:r>
            <w:r>
              <w:t>00,00</w:t>
            </w:r>
          </w:p>
        </w:tc>
      </w:tr>
      <w:tr w:rsidR="00223B2B" w14:paraId="5949A804" w14:textId="77777777" w:rsidTr="00594BE9">
        <w:tc>
          <w:tcPr>
            <w:tcW w:w="5382" w:type="dxa"/>
          </w:tcPr>
          <w:p w14:paraId="26BEF994" w14:textId="2F36794B" w:rsidR="00223B2B" w:rsidRDefault="00223B2B" w:rsidP="005B72D1">
            <w:r>
              <w:t>Odpisy majetku</w:t>
            </w:r>
          </w:p>
        </w:tc>
        <w:tc>
          <w:tcPr>
            <w:tcW w:w="3680" w:type="dxa"/>
          </w:tcPr>
          <w:p w14:paraId="07797351" w14:textId="7CD32B60" w:rsidR="00223B2B" w:rsidRDefault="00223B2B" w:rsidP="00E42B5E">
            <w:r>
              <w:t xml:space="preserve">                                        5 200,00</w:t>
            </w:r>
          </w:p>
        </w:tc>
      </w:tr>
      <w:tr w:rsidR="005B72D1" w14:paraId="04A677E9" w14:textId="77777777" w:rsidTr="00594BE9">
        <w:tc>
          <w:tcPr>
            <w:tcW w:w="5382" w:type="dxa"/>
          </w:tcPr>
          <w:p w14:paraId="608912D3" w14:textId="633B9D41" w:rsidR="005B72D1" w:rsidRDefault="005B72D1" w:rsidP="005B72D1">
            <w:r>
              <w:t xml:space="preserve">Mzdové </w:t>
            </w:r>
            <w:proofErr w:type="spellStart"/>
            <w:r>
              <w:t>náklady</w:t>
            </w:r>
            <w:r w:rsidR="00223B2B">
              <w:t>+odvody+ONIV</w:t>
            </w:r>
            <w:proofErr w:type="spellEnd"/>
            <w:r w:rsidR="00223B2B">
              <w:t xml:space="preserve"> z kraje</w:t>
            </w:r>
          </w:p>
        </w:tc>
        <w:tc>
          <w:tcPr>
            <w:tcW w:w="3680" w:type="dxa"/>
          </w:tcPr>
          <w:p w14:paraId="05A42184" w14:textId="7C4B2AFB" w:rsidR="005B72D1" w:rsidRDefault="005B72D1" w:rsidP="00E42B5E">
            <w:r>
              <w:t xml:space="preserve">                                 </w:t>
            </w:r>
            <w:r w:rsidR="00223B2B">
              <w:t>6</w:t>
            </w:r>
            <w:r w:rsidR="006A29A7">
              <w:t> </w:t>
            </w:r>
            <w:r w:rsidR="009A4327">
              <w:t>056</w:t>
            </w:r>
            <w:r w:rsidR="006A29A7">
              <w:t xml:space="preserve"> </w:t>
            </w:r>
            <w:r w:rsidR="00223B2B">
              <w:t>000</w:t>
            </w:r>
            <w:r>
              <w:t xml:space="preserve">,00   </w:t>
            </w:r>
          </w:p>
        </w:tc>
      </w:tr>
      <w:tr w:rsidR="00AC1961" w14:paraId="769C6CF0" w14:textId="77777777" w:rsidTr="00594BE9">
        <w:tc>
          <w:tcPr>
            <w:tcW w:w="5382" w:type="dxa"/>
          </w:tcPr>
          <w:p w14:paraId="570A234B" w14:textId="2DC6C1FB" w:rsidR="00AC1961" w:rsidRDefault="00AC1961" w:rsidP="005B72D1">
            <w:r>
              <w:t>Ostatní dotace (Šablony)</w:t>
            </w:r>
          </w:p>
        </w:tc>
        <w:tc>
          <w:tcPr>
            <w:tcW w:w="3680" w:type="dxa"/>
          </w:tcPr>
          <w:p w14:paraId="3AF8D1FB" w14:textId="47CE4F7A" w:rsidR="00AC1961" w:rsidRDefault="00AC1961" w:rsidP="00E42B5E">
            <w:r>
              <w:t xml:space="preserve">                                   </w:t>
            </w:r>
            <w:r w:rsidR="009A4327">
              <w:t xml:space="preserve">   30</w:t>
            </w:r>
            <w:r>
              <w:t xml:space="preserve"> 000,00 </w:t>
            </w:r>
          </w:p>
        </w:tc>
      </w:tr>
      <w:tr w:rsidR="005B72D1" w14:paraId="4F175454" w14:textId="77777777" w:rsidTr="00594BE9">
        <w:tc>
          <w:tcPr>
            <w:tcW w:w="5382" w:type="dxa"/>
          </w:tcPr>
          <w:p w14:paraId="0152C68B" w14:textId="77777777" w:rsidR="005B72D1" w:rsidRPr="00B1477E" w:rsidRDefault="005B72D1" w:rsidP="005B72D1">
            <w:pPr>
              <w:rPr>
                <w:b/>
              </w:rPr>
            </w:pPr>
            <w:r w:rsidRPr="00B1477E">
              <w:rPr>
                <w:b/>
              </w:rPr>
              <w:t>CELKEM</w:t>
            </w:r>
          </w:p>
        </w:tc>
        <w:tc>
          <w:tcPr>
            <w:tcW w:w="3680" w:type="dxa"/>
          </w:tcPr>
          <w:p w14:paraId="5F976C01" w14:textId="73DF9E87" w:rsidR="005B72D1" w:rsidRPr="00B1477E" w:rsidRDefault="005B72D1" w:rsidP="00E42B5E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AC1961">
              <w:rPr>
                <w:b/>
              </w:rPr>
              <w:t>7</w:t>
            </w:r>
            <w:r w:rsidR="00796897">
              <w:rPr>
                <w:b/>
              </w:rPr>
              <w:t> </w:t>
            </w:r>
            <w:r w:rsidR="00594BE9">
              <w:rPr>
                <w:b/>
              </w:rPr>
              <w:t>1</w:t>
            </w:r>
            <w:r w:rsidR="00796897">
              <w:rPr>
                <w:b/>
              </w:rPr>
              <w:t>3</w:t>
            </w:r>
            <w:r w:rsidR="00594BE9">
              <w:rPr>
                <w:b/>
              </w:rPr>
              <w:t>8</w:t>
            </w:r>
            <w:r w:rsidR="00796897">
              <w:rPr>
                <w:b/>
              </w:rPr>
              <w:t xml:space="preserve"> </w:t>
            </w:r>
            <w:r w:rsidR="00223B2B">
              <w:rPr>
                <w:b/>
              </w:rPr>
              <w:t>00</w:t>
            </w:r>
            <w:r w:rsidR="00E42B5E">
              <w:rPr>
                <w:b/>
              </w:rPr>
              <w:t>0</w:t>
            </w:r>
            <w:r w:rsidR="0019041F">
              <w:rPr>
                <w:b/>
              </w:rPr>
              <w:t>,00</w:t>
            </w:r>
          </w:p>
        </w:tc>
      </w:tr>
    </w:tbl>
    <w:p w14:paraId="6DACBCA5" w14:textId="77777777" w:rsidR="00AC1961" w:rsidRDefault="00AC1961" w:rsidP="00B1477E"/>
    <w:p w14:paraId="3B9A32B6" w14:textId="611F3C20" w:rsidR="00B1477E" w:rsidRDefault="00B1477E" w:rsidP="00AC1961">
      <w:pPr>
        <w:spacing w:after="0" w:line="240" w:lineRule="auto"/>
      </w:pPr>
      <w:proofErr w:type="gramStart"/>
      <w:r>
        <w:t xml:space="preserve">Sestavil:   </w:t>
      </w:r>
      <w:proofErr w:type="gramEnd"/>
      <w:r w:rsidR="00003988">
        <w:t>Ing. Jiří Pachovský</w:t>
      </w:r>
      <w:r>
        <w:t>, ředitel školy</w:t>
      </w:r>
      <w:r w:rsidR="00764D13">
        <w:t xml:space="preserve"> </w:t>
      </w:r>
      <w:proofErr w:type="spellStart"/>
      <w:r w:rsidR="00764D13">
        <w:t>v.r</w:t>
      </w:r>
      <w:proofErr w:type="spellEnd"/>
    </w:p>
    <w:p w14:paraId="2598332E" w14:textId="73646088" w:rsidR="0019041F" w:rsidRDefault="00F22CA5" w:rsidP="00AC1961">
      <w:pPr>
        <w:spacing w:after="0" w:line="240" w:lineRule="auto"/>
      </w:pPr>
      <w:proofErr w:type="gramStart"/>
      <w:r>
        <w:t>Dne :</w:t>
      </w:r>
      <w:proofErr w:type="gramEnd"/>
      <w:r>
        <w:t xml:space="preserve"> </w:t>
      </w:r>
      <w:r w:rsidR="00E62F91">
        <w:t>01.01.2025</w:t>
      </w:r>
    </w:p>
    <w:p w14:paraId="5AF034FD" w14:textId="2F5C6159" w:rsidR="0003200E" w:rsidRDefault="0003200E" w:rsidP="00AC1961">
      <w:pPr>
        <w:spacing w:after="0" w:line="240" w:lineRule="auto"/>
      </w:pPr>
      <w:r>
        <w:t>V</w:t>
      </w:r>
      <w:r w:rsidR="00B1477E">
        <w:t>yvěšeno:</w:t>
      </w:r>
      <w:r w:rsidR="00F22CA5">
        <w:t xml:space="preserve"> </w:t>
      </w:r>
      <w:r w:rsidR="00E62F91">
        <w:t>01.01.2025</w:t>
      </w:r>
    </w:p>
    <w:p w14:paraId="4C2DC07A" w14:textId="77777777" w:rsidR="00B1477E" w:rsidRDefault="00B1477E" w:rsidP="00AC1961">
      <w:pPr>
        <w:spacing w:after="0" w:line="240" w:lineRule="auto"/>
      </w:pPr>
      <w:r>
        <w:t>Sejmuto:</w:t>
      </w:r>
      <w:r w:rsidR="00AD5E40">
        <w:t xml:space="preserve">     </w:t>
      </w:r>
    </w:p>
    <w:p w14:paraId="123DD7BF" w14:textId="6512F758" w:rsidR="00C57066" w:rsidRDefault="00C57066" w:rsidP="00B1477E">
      <w:r>
        <w:t>Schváleno za</w:t>
      </w:r>
      <w:r w:rsidR="00F22CA5">
        <w:t xml:space="preserve">stupitelstvem městyse </w:t>
      </w:r>
      <w:r w:rsidR="00E62F91">
        <w:t>Holany</w:t>
      </w:r>
      <w:r w:rsidR="00F22CA5">
        <w:t xml:space="preserve"> </w:t>
      </w:r>
      <w:r w:rsidR="00E62F91">
        <w:t xml:space="preserve">dne 18.12.2024 v </w:t>
      </w:r>
      <w:r w:rsidR="00F22CA5">
        <w:t>usnesení č.</w:t>
      </w:r>
      <w:r w:rsidR="00E62F91" w:rsidRPr="00E62F91">
        <w:t xml:space="preserve"> 116/24</w:t>
      </w:r>
      <w:r>
        <w:t>.</w:t>
      </w:r>
    </w:p>
    <w:sectPr w:rsidR="00C57066" w:rsidSect="00AC19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4C"/>
    <w:rsid w:val="00003988"/>
    <w:rsid w:val="00004CE3"/>
    <w:rsid w:val="0003200E"/>
    <w:rsid w:val="00046441"/>
    <w:rsid w:val="000503BC"/>
    <w:rsid w:val="00070BA6"/>
    <w:rsid w:val="000C780E"/>
    <w:rsid w:val="000F7688"/>
    <w:rsid w:val="001016A3"/>
    <w:rsid w:val="0019041F"/>
    <w:rsid w:val="001D494C"/>
    <w:rsid w:val="001F0475"/>
    <w:rsid w:val="00223B2B"/>
    <w:rsid w:val="00242215"/>
    <w:rsid w:val="002D4178"/>
    <w:rsid w:val="002F0267"/>
    <w:rsid w:val="002F6EA4"/>
    <w:rsid w:val="003131E1"/>
    <w:rsid w:val="00341099"/>
    <w:rsid w:val="00343BEC"/>
    <w:rsid w:val="003836F4"/>
    <w:rsid w:val="0044616F"/>
    <w:rsid w:val="004A49D2"/>
    <w:rsid w:val="004B4281"/>
    <w:rsid w:val="005336D4"/>
    <w:rsid w:val="005432A2"/>
    <w:rsid w:val="0056527D"/>
    <w:rsid w:val="00594BE9"/>
    <w:rsid w:val="005B72D1"/>
    <w:rsid w:val="0068423C"/>
    <w:rsid w:val="00696A71"/>
    <w:rsid w:val="006A29A7"/>
    <w:rsid w:val="006D6165"/>
    <w:rsid w:val="00764D13"/>
    <w:rsid w:val="00771B0A"/>
    <w:rsid w:val="00796897"/>
    <w:rsid w:val="007D0E8B"/>
    <w:rsid w:val="007F4DF4"/>
    <w:rsid w:val="008A4C7B"/>
    <w:rsid w:val="00927AA9"/>
    <w:rsid w:val="00946FE7"/>
    <w:rsid w:val="0098628A"/>
    <w:rsid w:val="009A4327"/>
    <w:rsid w:val="00A26823"/>
    <w:rsid w:val="00A32F44"/>
    <w:rsid w:val="00AC1961"/>
    <w:rsid w:val="00AD5E40"/>
    <w:rsid w:val="00B1477E"/>
    <w:rsid w:val="00BB0C7E"/>
    <w:rsid w:val="00C060B6"/>
    <w:rsid w:val="00C37896"/>
    <w:rsid w:val="00C465A0"/>
    <w:rsid w:val="00C57066"/>
    <w:rsid w:val="00CB1C4A"/>
    <w:rsid w:val="00D61D5A"/>
    <w:rsid w:val="00DE4DDF"/>
    <w:rsid w:val="00E109E4"/>
    <w:rsid w:val="00E145B3"/>
    <w:rsid w:val="00E36695"/>
    <w:rsid w:val="00E42B5E"/>
    <w:rsid w:val="00E57530"/>
    <w:rsid w:val="00E62F91"/>
    <w:rsid w:val="00EC2FBD"/>
    <w:rsid w:val="00F22CA5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544"/>
  <w15:docId w15:val="{138483A8-2281-45CD-B842-429AEF36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2C4F-822B-4A55-92A5-672536C3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Podatelna</dc:creator>
  <cp:lastModifiedBy>Jiří Pachovský</cp:lastModifiedBy>
  <cp:revision>2</cp:revision>
  <cp:lastPrinted>2024-11-08T10:20:00Z</cp:lastPrinted>
  <dcterms:created xsi:type="dcterms:W3CDTF">2025-01-08T12:10:00Z</dcterms:created>
  <dcterms:modified xsi:type="dcterms:W3CDTF">2025-01-08T12:10:00Z</dcterms:modified>
</cp:coreProperties>
</file>